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093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0D4093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0D4093" w:rsidRDefault="000D4093" w:rsidP="000D4093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>İLAN METNİ</w:t>
      </w:r>
    </w:p>
    <w:p w:rsidR="000D4093" w:rsidRPr="007E3186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0D4093" w:rsidRPr="007E3186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>Makinalı Pamuk Hasadının tekniğine uygun olarak yapılması için;</w:t>
      </w:r>
    </w:p>
    <w:p w:rsidR="000D4093" w:rsidRPr="007E3186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>-Ayarsız ve arızalı makine ile hasat yapılmaması,</w:t>
      </w:r>
    </w:p>
    <w:p w:rsidR="000D4093" w:rsidRPr="007E3186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Hasat olgunluğuna gelmemiş</w:t>
      </w:r>
      <w:r w:rsidRPr="007E3186">
        <w:rPr>
          <w:rFonts w:ascii="Times New Roman" w:hAnsi="Times New Roman" w:cs="Times New Roman"/>
          <w:sz w:val="24"/>
          <w:szCs w:val="24"/>
        </w:rPr>
        <w:t xml:space="preserve"> tarlalarda makine çalıştırılmaması,</w:t>
      </w:r>
    </w:p>
    <w:p w:rsidR="000D4093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>-Yaş, çiğli ürün toplanmaması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B347A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347A">
        <w:rPr>
          <w:rFonts w:ascii="Times New Roman" w:hAnsi="Times New Roman" w:cs="Times New Roman"/>
          <w:sz w:val="24"/>
          <w:szCs w:val="24"/>
        </w:rPr>
        <w:t>Hasat esnasında yangın ihtimaline karşı dolu su tankı bulundurulması,</w:t>
      </w:r>
    </w:p>
    <w:p w:rsidR="0073492C" w:rsidRDefault="0073492C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Hasat esnasında yangına sebebiyet verecek sigara içmek, ateş yakmak yasaktır.</w:t>
      </w:r>
    </w:p>
    <w:p w:rsidR="000D4093" w:rsidRPr="007E3186" w:rsidRDefault="006B347A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 xml:space="preserve"> </w:t>
      </w:r>
      <w:r w:rsidR="000D4093" w:rsidRPr="007E3186">
        <w:rPr>
          <w:rFonts w:ascii="Times New Roman" w:hAnsi="Times New Roman" w:cs="Times New Roman"/>
          <w:sz w:val="24"/>
          <w:szCs w:val="24"/>
        </w:rPr>
        <w:t>Ayrıca;</w:t>
      </w:r>
    </w:p>
    <w:p w:rsidR="000D4093" w:rsidRPr="007E3186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>-Operatör belgesi bulunmayan,</w:t>
      </w:r>
    </w:p>
    <w:p w:rsidR="000D4093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-%3</w:t>
      </w:r>
      <w:r w:rsidRPr="007E3186">
        <w:rPr>
          <w:rFonts w:ascii="Times New Roman" w:hAnsi="Times New Roman" w:cs="Times New Roman"/>
          <w:sz w:val="24"/>
          <w:szCs w:val="24"/>
        </w:rPr>
        <w:t xml:space="preserve"> oranında fazla ürün kayıplarına sebep olan,</w:t>
      </w:r>
    </w:p>
    <w:p w:rsidR="000D4093" w:rsidRPr="007E3186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 xml:space="preserve">-Yangın </w:t>
      </w:r>
      <w:proofErr w:type="spellStart"/>
      <w:r w:rsidRPr="007E3186">
        <w:rPr>
          <w:rFonts w:ascii="Times New Roman" w:hAnsi="Times New Roman" w:cs="Times New Roman"/>
          <w:sz w:val="24"/>
          <w:szCs w:val="24"/>
        </w:rPr>
        <w:t>söndürücüsüz</w:t>
      </w:r>
      <w:proofErr w:type="spellEnd"/>
      <w:r w:rsidRPr="007E3186">
        <w:rPr>
          <w:rFonts w:ascii="Times New Roman" w:hAnsi="Times New Roman" w:cs="Times New Roman"/>
          <w:sz w:val="24"/>
          <w:szCs w:val="24"/>
        </w:rPr>
        <w:t xml:space="preserve"> pamuk toplama makinası çalıştıran operatör ve makine sahipleri hakkında Valiliğimizce yetkilendirilmiş kontrol görevlilerince yasal işlem uygulanacaktır.</w:t>
      </w:r>
    </w:p>
    <w:p w:rsidR="000D4093" w:rsidRPr="007E3186" w:rsidRDefault="000D4093" w:rsidP="000D409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7E318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D4093" w:rsidRDefault="000D4093" w:rsidP="000D4093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0D4093" w:rsidRDefault="000D4093" w:rsidP="000D4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E3186">
        <w:rPr>
          <w:rFonts w:ascii="Times New Roman" w:hAnsi="Times New Roman" w:cs="Times New Roman"/>
          <w:sz w:val="24"/>
          <w:szCs w:val="24"/>
        </w:rPr>
        <w:t xml:space="preserve"> DİKİLİ İLÇE TARIM VE </w:t>
      </w:r>
      <w:r>
        <w:rPr>
          <w:rFonts w:ascii="Times New Roman" w:hAnsi="Times New Roman" w:cs="Times New Roman"/>
          <w:sz w:val="24"/>
          <w:szCs w:val="24"/>
        </w:rPr>
        <w:t>ORMAN</w:t>
      </w:r>
      <w:r w:rsidRPr="007E3186">
        <w:rPr>
          <w:rFonts w:ascii="Times New Roman" w:hAnsi="Times New Roman" w:cs="Times New Roman"/>
          <w:sz w:val="24"/>
          <w:szCs w:val="24"/>
        </w:rPr>
        <w:t xml:space="preserve"> MÜDÜRLÜĞÜ</w:t>
      </w:r>
    </w:p>
    <w:p w:rsidR="00456DE8" w:rsidRDefault="0073492C"/>
    <w:sectPr w:rsidR="00456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93"/>
    <w:rsid w:val="000D4093"/>
    <w:rsid w:val="002F5492"/>
    <w:rsid w:val="006B347A"/>
    <w:rsid w:val="0073492C"/>
    <w:rsid w:val="00C05727"/>
    <w:rsid w:val="00E7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DBE8"/>
  <w15:chartTrackingRefBased/>
  <w15:docId w15:val="{35DDF174-5A0B-4D65-9A1F-6D476184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0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D4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ESEN SARAÇOĞLU</dc:creator>
  <cp:keywords/>
  <dc:description/>
  <cp:lastModifiedBy>Hatice TUTUŞ</cp:lastModifiedBy>
  <cp:revision>5</cp:revision>
  <dcterms:created xsi:type="dcterms:W3CDTF">2026-08-11T12:00:00Z</dcterms:created>
  <dcterms:modified xsi:type="dcterms:W3CDTF">2026-08-11T12:17:00Z</dcterms:modified>
</cp:coreProperties>
</file>